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C4" w:rsidRPr="002262D7" w:rsidRDefault="00463332" w:rsidP="002262D7">
      <w:pPr>
        <w:jc w:val="center"/>
        <w:rPr>
          <w:rFonts w:ascii="Century Gothic" w:hAnsi="Century Gothic"/>
          <w:b/>
          <w:sz w:val="32"/>
        </w:rPr>
      </w:pPr>
      <w:r w:rsidRPr="002262D7">
        <w:rPr>
          <w:rFonts w:ascii="Century Gothic" w:hAnsi="Century Gothic"/>
          <w:b/>
          <w:sz w:val="32"/>
          <w:u w:val="single"/>
        </w:rPr>
        <w:t>Weekly Checklist</w:t>
      </w:r>
      <w:r w:rsidR="00257DE6">
        <w:rPr>
          <w:rFonts w:ascii="Century Gothic" w:hAnsi="Century Gothic"/>
          <w:b/>
          <w:sz w:val="32"/>
        </w:rPr>
        <w:t xml:space="preserve">: </w:t>
      </w:r>
      <w:r w:rsidR="00E57976">
        <w:rPr>
          <w:rFonts w:ascii="Century Gothic" w:hAnsi="Century Gothic"/>
          <w:b/>
          <w:sz w:val="32"/>
        </w:rPr>
        <w:t>May 11</w:t>
      </w:r>
      <w:r w:rsidR="00E57976" w:rsidRPr="00E57976">
        <w:rPr>
          <w:rFonts w:ascii="Century Gothic" w:hAnsi="Century Gothic"/>
          <w:b/>
          <w:sz w:val="32"/>
          <w:vertAlign w:val="superscript"/>
        </w:rPr>
        <w:t>th</w:t>
      </w:r>
      <w:r w:rsidR="00E57976">
        <w:rPr>
          <w:rFonts w:ascii="Century Gothic" w:hAnsi="Century Gothic"/>
          <w:b/>
          <w:sz w:val="32"/>
        </w:rPr>
        <w:t xml:space="preserve"> – May 15</w:t>
      </w:r>
      <w:r w:rsidR="00E57976" w:rsidRPr="00E57976">
        <w:rPr>
          <w:rFonts w:ascii="Century Gothic" w:hAnsi="Century Gothic"/>
          <w:b/>
          <w:sz w:val="32"/>
          <w:vertAlign w:val="superscript"/>
        </w:rPr>
        <w:t>th</w:t>
      </w:r>
    </w:p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2262D7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>Please feel free to use this</w:t>
      </w:r>
      <w:r w:rsidR="00463332" w:rsidRPr="002262D7">
        <w:rPr>
          <w:rFonts w:ascii="Century Gothic" w:hAnsi="Century Gothic"/>
        </w:rPr>
        <w:t xml:space="preserve"> checklist if you find it helpful.</w:t>
      </w:r>
    </w:p>
    <w:p w:rsidR="00463332" w:rsidRPr="002262D7" w:rsidRDefault="00463332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Class Video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2262D7" w:rsidP="00463332">
            <w:pPr>
              <w:jc w:val="center"/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Teams meeting on Wednesday at 10:00am     </w:t>
            </w:r>
            <w:r w:rsidRPr="002262D7">
              <w:rPr>
                <w:rFonts w:ascii="Century Gothic" w:hAnsi="Century Gothic"/>
                <w:b/>
              </w:rPr>
              <w:t>OR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Teams meeting on Thursday at 3:30pm</w:t>
            </w:r>
          </w:p>
        </w:tc>
      </w:tr>
    </w:tbl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To D</w:t>
      </w:r>
      <w:r w:rsidR="00463332" w:rsidRPr="002262D7">
        <w:rPr>
          <w:rFonts w:ascii="Century Gothic" w:hAnsi="Century Gothic"/>
          <w:b/>
          <w:sz w:val="32"/>
          <w:u w:val="single"/>
        </w:rPr>
        <w:t xml:space="preserve">o: </w:t>
      </w:r>
    </w:p>
    <w:p w:rsidR="002262D7" w:rsidRDefault="002262D7">
      <w:pPr>
        <w:rPr>
          <w:rFonts w:ascii="Century Gothic" w:hAnsi="Century Gothic"/>
          <w:b/>
        </w:rPr>
      </w:pP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Literacy: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463332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</w:tr>
      <w:tr w:rsidR="00CF26D7" w:rsidRPr="002262D7" w:rsidTr="00463332">
        <w:tc>
          <w:tcPr>
            <w:tcW w:w="675" w:type="dxa"/>
          </w:tcPr>
          <w:p w:rsidR="00CF26D7" w:rsidRPr="002262D7" w:rsidRDefault="00CF26D7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CF26D7" w:rsidRPr="002262D7" w:rsidRDefault="00E579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‘Reading Strategy’ video and practice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Read and record assigned </w:t>
            </w:r>
            <w:proofErr w:type="spellStart"/>
            <w:r w:rsidRPr="002262D7">
              <w:rPr>
                <w:rFonts w:ascii="Century Gothic" w:hAnsi="Century Gothic"/>
              </w:rPr>
              <w:t>Raz</w:t>
            </w:r>
            <w:proofErr w:type="spellEnd"/>
            <w:r w:rsidRPr="002262D7">
              <w:rPr>
                <w:rFonts w:ascii="Century Gothic" w:hAnsi="Century Gothic"/>
              </w:rPr>
              <w:t>-Kids book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2158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Mother’s Day Writing 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Work for 30 minutes on ‘Vocabulary Builder’ (Essential Skills)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576C40">
      <w:pPr>
        <w:ind w:left="720"/>
        <w:rPr>
          <w:rFonts w:ascii="Century Gothic" w:hAnsi="Century Gothic"/>
        </w:rPr>
      </w:pPr>
      <w:r w:rsidRPr="002262D7">
        <w:rPr>
          <w:rFonts w:ascii="Century Gothic" w:hAnsi="Century Gothic"/>
        </w:rPr>
        <w:t>Read for 30 minutes each day: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1255"/>
        <w:gridCol w:w="1608"/>
        <w:gridCol w:w="1620"/>
        <w:gridCol w:w="1616"/>
        <w:gridCol w:w="1052"/>
      </w:tblGrid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Monday</w:t>
            </w: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Tuesday</w:t>
            </w: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Wednesday</w:t>
            </w: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Thursday</w:t>
            </w: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Friday</w:t>
            </w:r>
          </w:p>
        </w:tc>
      </w:tr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76C40" w:rsidRPr="002262D7" w:rsidRDefault="00576C40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257DE6" w:rsidP="002158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Activity: </w:t>
            </w:r>
            <w:r w:rsidR="0021583A">
              <w:rPr>
                <w:rFonts w:ascii="Century Gothic" w:hAnsi="Century Gothic"/>
              </w:rPr>
              <w:t>About How Much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21583A" w:rsidP="00257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fraction practice sheet</w:t>
            </w:r>
          </w:p>
        </w:tc>
      </w:tr>
      <w:tr w:rsidR="0021583A" w:rsidRPr="002262D7" w:rsidTr="00576C40">
        <w:tc>
          <w:tcPr>
            <w:tcW w:w="675" w:type="dxa"/>
          </w:tcPr>
          <w:p w:rsidR="0021583A" w:rsidRPr="002262D7" w:rsidRDefault="0021583A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21583A" w:rsidRDefault="0021583A" w:rsidP="00257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Buggy for Fractions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21583A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Play </w:t>
            </w:r>
            <w:r w:rsidR="0021583A">
              <w:rPr>
                <w:rFonts w:ascii="Century Gothic" w:hAnsi="Century Gothic"/>
              </w:rPr>
              <w:t>your favourite game from previous weeks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Spend 1 hour on Essential Skills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21583A" w:rsidP="00576C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fossils video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2158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fossil activities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If you want more:</w:t>
      </w:r>
    </w:p>
    <w:p w:rsidR="002262D7" w:rsidRDefault="002262D7">
      <w:pPr>
        <w:rPr>
          <w:rFonts w:ascii="Century Gothic" w:hAnsi="Century Gothic"/>
          <w:b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Social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21583A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My 2020 Covid-19 Time Capsule – “</w:t>
            </w:r>
            <w:r w:rsidR="0021583A">
              <w:rPr>
                <w:rFonts w:ascii="Century Gothic" w:hAnsi="Century Gothic"/>
              </w:rPr>
              <w:t>Our Handprints</w:t>
            </w:r>
            <w:r w:rsidRPr="002262D7">
              <w:rPr>
                <w:rFonts w:ascii="Century Gothic" w:hAnsi="Century Gothic"/>
              </w:rPr>
              <w:t>” page</w:t>
            </w:r>
          </w:p>
        </w:tc>
      </w:tr>
    </w:tbl>
    <w:p w:rsidR="002262D7" w:rsidRPr="002262D7" w:rsidRDefault="002262D7">
      <w:pPr>
        <w:rPr>
          <w:rFonts w:ascii="Century Gothic" w:hAnsi="Century Gothic"/>
        </w:rPr>
      </w:pPr>
    </w:p>
    <w:p w:rsidR="00576C40" w:rsidRPr="002262D7" w:rsidRDefault="00576C40" w:rsidP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21583A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Mot du jour - </w:t>
            </w:r>
            <w:r w:rsidR="0021583A">
              <w:rPr>
                <w:rFonts w:ascii="Century Gothic" w:hAnsi="Century Gothic"/>
              </w:rPr>
              <w:t>papillon</w:t>
            </w:r>
            <w:bookmarkStart w:id="0" w:name="_GoBack"/>
            <w:bookmarkEnd w:id="0"/>
          </w:p>
        </w:tc>
      </w:tr>
    </w:tbl>
    <w:p w:rsidR="00576C40" w:rsidRDefault="00576C40"/>
    <w:sectPr w:rsidR="00576C40" w:rsidSect="002262D7">
      <w:pgSz w:w="12240" w:h="15840"/>
      <w:pgMar w:top="737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0pt;height:1200pt" o:bullet="t">
        <v:imagedata r:id="rId1" o:title="check box"/>
      </v:shape>
    </w:pict>
  </w:numPicBullet>
  <w:abstractNum w:abstractNumId="0" w15:restartNumberingAfterBreak="0">
    <w:nsid w:val="41354B43"/>
    <w:multiLevelType w:val="hybridMultilevel"/>
    <w:tmpl w:val="1748964C"/>
    <w:lvl w:ilvl="0" w:tplc="A5A08598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441E"/>
    <w:multiLevelType w:val="hybridMultilevel"/>
    <w:tmpl w:val="07F21CA2"/>
    <w:lvl w:ilvl="0" w:tplc="B178C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5498"/>
    <w:multiLevelType w:val="hybridMultilevel"/>
    <w:tmpl w:val="2C4E03EE"/>
    <w:lvl w:ilvl="0" w:tplc="A35C7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2"/>
    <w:rsid w:val="000E5780"/>
    <w:rsid w:val="0021583A"/>
    <w:rsid w:val="002262D7"/>
    <w:rsid w:val="00257DE6"/>
    <w:rsid w:val="00463332"/>
    <w:rsid w:val="005318D5"/>
    <w:rsid w:val="00576C40"/>
    <w:rsid w:val="005A5FC4"/>
    <w:rsid w:val="00CF26D7"/>
    <w:rsid w:val="00E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49223"/>
  <w14:defaultImageDpi w14:val="300"/>
  <w15:docId w15:val="{EC17FA3F-2E40-47BE-8D68-9FB5411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Watt</dc:creator>
  <cp:keywords/>
  <dc:description/>
  <cp:lastModifiedBy>Watt, Megan (ASD-S)</cp:lastModifiedBy>
  <cp:revision>3</cp:revision>
  <dcterms:created xsi:type="dcterms:W3CDTF">2020-05-08T16:06:00Z</dcterms:created>
  <dcterms:modified xsi:type="dcterms:W3CDTF">2020-05-08T16:11:00Z</dcterms:modified>
</cp:coreProperties>
</file>